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DE4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26968"/>
      <w:bookmarkStart w:id="1" w:name="_Toc32030"/>
      <w:bookmarkStart w:id="2" w:name="_Toc4424"/>
      <w:bookmarkStart w:id="3" w:name="_Toc22427_WPSOffice_Level1"/>
      <w:bookmarkStart w:id="4" w:name="_Toc4293"/>
      <w:bookmarkStart w:id="5" w:name="_Toc13539_WPSOffice_Level1"/>
      <w:bookmarkStart w:id="6" w:name="_Toc10898_WPSOffice_Level1"/>
      <w:bookmarkStart w:id="7" w:name="_Toc8901"/>
      <w:bookmarkStart w:id="8" w:name="_Toc10086"/>
      <w:bookmarkStart w:id="9" w:name="_Toc4052_WPSOffice_Level1"/>
      <w:bookmarkStart w:id="10" w:name="_Toc11389"/>
      <w:bookmarkStart w:id="11" w:name="_Toc14131_WPSOffice_Level1"/>
      <w:bookmarkStart w:id="12" w:name="_Toc23528"/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33"/>
        <w:gridCol w:w="1719"/>
        <w:gridCol w:w="2107"/>
      </w:tblGrid>
      <w:tr w14:paraId="3B8C56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628" w:type="dxa"/>
            <w:gridSpan w:val="4"/>
            <w:noWrap w:val="0"/>
            <w:vAlign w:val="center"/>
          </w:tcPr>
          <w:p w14:paraId="57DB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项目名称：</w:t>
            </w:r>
          </w:p>
        </w:tc>
      </w:tr>
      <w:tr w14:paraId="2213FF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269" w:type="dxa"/>
            <w:noWrap w:val="0"/>
            <w:vAlign w:val="center"/>
          </w:tcPr>
          <w:p w14:paraId="1BB3A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 w14:paraId="42E30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（供应商公章）</w:t>
            </w:r>
          </w:p>
        </w:tc>
      </w:tr>
      <w:tr w14:paraId="2D0EED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69" w:type="dxa"/>
            <w:noWrap w:val="0"/>
            <w:vAlign w:val="center"/>
          </w:tcPr>
          <w:p w14:paraId="50454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533" w:type="dxa"/>
            <w:noWrap w:val="0"/>
            <w:vAlign w:val="center"/>
          </w:tcPr>
          <w:p w14:paraId="15890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1DB19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  <w:p w14:paraId="441BD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（手机）</w:t>
            </w:r>
          </w:p>
        </w:tc>
        <w:tc>
          <w:tcPr>
            <w:tcW w:w="2107" w:type="dxa"/>
            <w:noWrap w:val="0"/>
            <w:vAlign w:val="center"/>
          </w:tcPr>
          <w:p w14:paraId="76B62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1812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69" w:type="dxa"/>
            <w:noWrap w:val="0"/>
            <w:vAlign w:val="center"/>
          </w:tcPr>
          <w:p w14:paraId="2CD0F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 w14:paraId="023CD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A51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9" w:type="dxa"/>
            <w:noWrap w:val="0"/>
            <w:vAlign w:val="center"/>
          </w:tcPr>
          <w:p w14:paraId="6F2C6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 w14:paraId="14576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C300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9" w:type="dxa"/>
            <w:noWrap w:val="0"/>
            <w:vAlign w:val="center"/>
          </w:tcPr>
          <w:p w14:paraId="01445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 w14:paraId="27B36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76CD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9" w:type="dxa"/>
            <w:noWrap w:val="0"/>
            <w:vAlign w:val="center"/>
          </w:tcPr>
          <w:p w14:paraId="51F0E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银行账号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 w14:paraId="2C0C6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93FB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628" w:type="dxa"/>
            <w:gridSpan w:val="4"/>
            <w:noWrap w:val="0"/>
            <w:vAlign w:val="center"/>
          </w:tcPr>
          <w:p w14:paraId="70EDE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请供应商在报名截止时间前，将《报名表》（加盖供应商公章）扫描件（以上传附件的方式）发送至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1277602498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@QQ.com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（邮箱）。</w:t>
            </w:r>
          </w:p>
        </w:tc>
      </w:tr>
    </w:tbl>
    <w:p w14:paraId="3AFDECA4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zNlMGI4ZTI3ZTMyNWE5ODVhYTY2YTZiMDdhMGMifQ=="/>
  </w:docVars>
  <w:rsids>
    <w:rsidRoot w:val="100D4D1B"/>
    <w:rsid w:val="100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20" w:lineRule="exact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spacing w:after="120"/>
    </w:pPr>
    <w:rPr>
      <w:rFonts w:ascii="宋体" w:hAnsi="宋体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2024-08-15T03:30:00Z</dcterms:created>
  <dc:creator>随风而去</dc:creator>
  <cp:lastModifiedBy>随风而去</cp:lastModifiedBy>
  <dcterms:modified xsi:type="dcterms:W3CDTF">2024-08-15T03:30:41Z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681C146BEF7B48038C0CF61F16823754_11</vt:lpwstr>
  </property>
</Properties>
</file>