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62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111111"/>
          <w:sz w:val="32"/>
          <w:szCs w:val="32"/>
          <w:shd w:val="clear" w:color="auto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111111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111111"/>
          <w:sz w:val="32"/>
          <w:szCs w:val="32"/>
          <w:shd w:val="clear" w:color="auto" w:fill="FFFFFF"/>
          <w:lang w:val="en-US" w:eastAsia="zh-CN"/>
        </w:rPr>
        <w:t>3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111111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11111"/>
          <w:sz w:val="44"/>
          <w:szCs w:val="44"/>
          <w:shd w:val="clear" w:color="auto" w:fill="FFFFFF"/>
          <w:lang w:val="en-US" w:eastAsia="zh-CN"/>
        </w:rPr>
        <w:t>执行《仿古建筑工程工程量计算标准》（GB/T50855—2024）的实施意见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620" w:lineRule="exact"/>
        <w:jc w:val="both"/>
        <w:textAlignment w:val="auto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附录B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（一）B.4墙身石活及门窗石工程量清单中“门窗券石”，“门窗券脸”项目设置、项目特征描述的内容、计量单位及工程量计算规则应按表B.4.1规定执行。</w:t>
      </w:r>
    </w:p>
    <w:tbl>
      <w:tblPr>
        <w:tblStyle w:val="4"/>
        <w:tblW w:w="10512" w:type="dxa"/>
        <w:tblInd w:w="-1051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515"/>
        <w:gridCol w:w="2235"/>
        <w:gridCol w:w="1275"/>
        <w:gridCol w:w="1995"/>
        <w:gridCol w:w="21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12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表B.4.1 墙身石活及门窗石（编码：020204）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工程量计算规则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020204005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门窗券石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1.石料种类、构件规 格尺寸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2.石表面加工要求及等级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3.砂浆层厚度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4.砂浆种类、强度等级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Style w:val="7"/>
                <w:lang w:val="en-US" w:eastAsia="zh-CN" w:bidi="ar"/>
              </w:rPr>
              <w:t>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按设计图示尺寸以体积计算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石构件制作、安装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2.券胎模制作、安装、拆卸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3.砂浆调制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020204006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门窗券脸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1.石料种类、构件规 格尺寸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2.石表面加工要求及等级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3.雕刻种类、形式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4.砂浆层厚度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5.砂浆种类、强度等级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Style w:val="7"/>
                <w:lang w:val="en-US" w:eastAsia="zh-CN" w:bidi="ar"/>
              </w:rPr>
              <w:t>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按设计图示尺寸以体积计算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1.石构件制作、雕刻、安装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2.券胎模制作、安装、拆卸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3.砂浆调制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（二）B.5石屋面、拱券石、拱眉石及石斗栱工程量清单中“拱眉石”项目设置、项目特征描述的内容、计量单位及工程量计算规则应按表B.4.1规定执行。</w:t>
      </w:r>
    </w:p>
    <w:tbl>
      <w:tblPr>
        <w:tblStyle w:val="4"/>
        <w:tblW w:w="10512" w:type="dxa"/>
        <w:tblInd w:w="-1051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515"/>
        <w:gridCol w:w="2235"/>
        <w:gridCol w:w="1275"/>
        <w:gridCol w:w="1995"/>
        <w:gridCol w:w="21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12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表B.5.1 石屋面、拱券石、拱眉石及石斗栱（编码：020205）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工程量计算规则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020205003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拱眉石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1.石料种类、构件规 格尺寸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2.石表面加工要求及等级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3.雕刻种类、形式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4.砂浆层厚度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5.砂浆种类、强度等级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Style w:val="7"/>
                <w:lang w:val="en-US" w:eastAsia="zh-CN" w:bidi="ar"/>
              </w:rPr>
              <w:t>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按设计图示尺寸以体积计算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1.石构件制作、雕刻、安装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2.券胎模制作、安装、拆卸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3.砂浆调制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B04A63"/>
    <w:multiLevelType w:val="singleLevel"/>
    <w:tmpl w:val="1DB04A6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yYTc3OGY5NDFiMTNmYTRmM2YyYzU5MGRlZTRiNmMifQ=="/>
  </w:docVars>
  <w:rsids>
    <w:rsidRoot w:val="03167280"/>
    <w:rsid w:val="00AF1302"/>
    <w:rsid w:val="01124D80"/>
    <w:rsid w:val="02BA417E"/>
    <w:rsid w:val="03167280"/>
    <w:rsid w:val="03F90BBA"/>
    <w:rsid w:val="04293318"/>
    <w:rsid w:val="055B783C"/>
    <w:rsid w:val="06DF5D71"/>
    <w:rsid w:val="08663850"/>
    <w:rsid w:val="09BF087B"/>
    <w:rsid w:val="0BCB0FBA"/>
    <w:rsid w:val="0C484442"/>
    <w:rsid w:val="0CB05552"/>
    <w:rsid w:val="0D077A2F"/>
    <w:rsid w:val="0D277AA0"/>
    <w:rsid w:val="0D9F26FE"/>
    <w:rsid w:val="0E7D21DC"/>
    <w:rsid w:val="0EBA43E5"/>
    <w:rsid w:val="0F291CCA"/>
    <w:rsid w:val="0F717D55"/>
    <w:rsid w:val="0FD83FFF"/>
    <w:rsid w:val="11E521C2"/>
    <w:rsid w:val="12833AF0"/>
    <w:rsid w:val="14856738"/>
    <w:rsid w:val="148E0DD7"/>
    <w:rsid w:val="14A00775"/>
    <w:rsid w:val="15C54CCC"/>
    <w:rsid w:val="178E1B48"/>
    <w:rsid w:val="17D87F24"/>
    <w:rsid w:val="1C827473"/>
    <w:rsid w:val="1CFF6D16"/>
    <w:rsid w:val="1E4531BB"/>
    <w:rsid w:val="1E686C52"/>
    <w:rsid w:val="1E894AE9"/>
    <w:rsid w:val="1F1A4B93"/>
    <w:rsid w:val="1F413615"/>
    <w:rsid w:val="1F730536"/>
    <w:rsid w:val="1F790B12"/>
    <w:rsid w:val="1F8B5015"/>
    <w:rsid w:val="213D7C44"/>
    <w:rsid w:val="21744159"/>
    <w:rsid w:val="21780687"/>
    <w:rsid w:val="219D7C7C"/>
    <w:rsid w:val="21F45575"/>
    <w:rsid w:val="22A004C2"/>
    <w:rsid w:val="248C7FEB"/>
    <w:rsid w:val="24E56AA9"/>
    <w:rsid w:val="25C87E10"/>
    <w:rsid w:val="2964687E"/>
    <w:rsid w:val="2B272F08"/>
    <w:rsid w:val="2B4D5892"/>
    <w:rsid w:val="2B7A4BE2"/>
    <w:rsid w:val="2B7B4862"/>
    <w:rsid w:val="2B88437A"/>
    <w:rsid w:val="2C973BFC"/>
    <w:rsid w:val="2CC2497D"/>
    <w:rsid w:val="2CC67BBB"/>
    <w:rsid w:val="2CEA42D4"/>
    <w:rsid w:val="2D88322F"/>
    <w:rsid w:val="2E343CBB"/>
    <w:rsid w:val="2E617BCB"/>
    <w:rsid w:val="2F2B5748"/>
    <w:rsid w:val="2F4D3425"/>
    <w:rsid w:val="2F561AF3"/>
    <w:rsid w:val="2F8F1EDE"/>
    <w:rsid w:val="2FED2D96"/>
    <w:rsid w:val="305E3CB4"/>
    <w:rsid w:val="31964168"/>
    <w:rsid w:val="31B639EF"/>
    <w:rsid w:val="31FE65B9"/>
    <w:rsid w:val="333771E1"/>
    <w:rsid w:val="33CA60D2"/>
    <w:rsid w:val="343D34F0"/>
    <w:rsid w:val="345968B4"/>
    <w:rsid w:val="35685891"/>
    <w:rsid w:val="36085CF8"/>
    <w:rsid w:val="36775E82"/>
    <w:rsid w:val="36BE49AD"/>
    <w:rsid w:val="36C4095C"/>
    <w:rsid w:val="37AD13F0"/>
    <w:rsid w:val="38290394"/>
    <w:rsid w:val="389C7CDA"/>
    <w:rsid w:val="38B772A3"/>
    <w:rsid w:val="399B1010"/>
    <w:rsid w:val="3A267238"/>
    <w:rsid w:val="3A490B50"/>
    <w:rsid w:val="3A63335F"/>
    <w:rsid w:val="3C2069FB"/>
    <w:rsid w:val="3E4203B8"/>
    <w:rsid w:val="3FD87226"/>
    <w:rsid w:val="402B55A8"/>
    <w:rsid w:val="40CE200B"/>
    <w:rsid w:val="41E6662C"/>
    <w:rsid w:val="426D4D68"/>
    <w:rsid w:val="42DE4B54"/>
    <w:rsid w:val="44BC2F05"/>
    <w:rsid w:val="47121270"/>
    <w:rsid w:val="474C5990"/>
    <w:rsid w:val="47C22C51"/>
    <w:rsid w:val="49AC48AB"/>
    <w:rsid w:val="4A96396C"/>
    <w:rsid w:val="4B04003D"/>
    <w:rsid w:val="4BCB1441"/>
    <w:rsid w:val="4BF75B32"/>
    <w:rsid w:val="4D4E28D6"/>
    <w:rsid w:val="4E595A5D"/>
    <w:rsid w:val="4E9667EE"/>
    <w:rsid w:val="4EE42C72"/>
    <w:rsid w:val="4F112477"/>
    <w:rsid w:val="4F234D65"/>
    <w:rsid w:val="4FBF4E93"/>
    <w:rsid w:val="503F3AD0"/>
    <w:rsid w:val="52750863"/>
    <w:rsid w:val="53F421C2"/>
    <w:rsid w:val="544446D2"/>
    <w:rsid w:val="56467AE4"/>
    <w:rsid w:val="5697709C"/>
    <w:rsid w:val="56C475D3"/>
    <w:rsid w:val="56CB4F97"/>
    <w:rsid w:val="573729B9"/>
    <w:rsid w:val="574115C2"/>
    <w:rsid w:val="57487D4A"/>
    <w:rsid w:val="57B5D6EA"/>
    <w:rsid w:val="59194415"/>
    <w:rsid w:val="5A771D26"/>
    <w:rsid w:val="5A8C3118"/>
    <w:rsid w:val="5BC00C35"/>
    <w:rsid w:val="5C5049DF"/>
    <w:rsid w:val="5CC611A9"/>
    <w:rsid w:val="5D240297"/>
    <w:rsid w:val="5D330259"/>
    <w:rsid w:val="5DD010E5"/>
    <w:rsid w:val="61550F38"/>
    <w:rsid w:val="61F50F1C"/>
    <w:rsid w:val="635B58F5"/>
    <w:rsid w:val="63E9F991"/>
    <w:rsid w:val="644F4A3D"/>
    <w:rsid w:val="65355B70"/>
    <w:rsid w:val="654A5952"/>
    <w:rsid w:val="659A1FAA"/>
    <w:rsid w:val="6830393A"/>
    <w:rsid w:val="683E78D3"/>
    <w:rsid w:val="69EB24FD"/>
    <w:rsid w:val="6A0358B0"/>
    <w:rsid w:val="6A1F6BD7"/>
    <w:rsid w:val="6B0D4F31"/>
    <w:rsid w:val="6B3932B0"/>
    <w:rsid w:val="6B5254FD"/>
    <w:rsid w:val="6C0E4753"/>
    <w:rsid w:val="6C783609"/>
    <w:rsid w:val="6D4104E9"/>
    <w:rsid w:val="6D7F1892"/>
    <w:rsid w:val="70742BE9"/>
    <w:rsid w:val="708278BD"/>
    <w:rsid w:val="71AF00CC"/>
    <w:rsid w:val="73664C27"/>
    <w:rsid w:val="74061311"/>
    <w:rsid w:val="74721620"/>
    <w:rsid w:val="74B03CF2"/>
    <w:rsid w:val="751602E4"/>
    <w:rsid w:val="769C7938"/>
    <w:rsid w:val="783C2CCF"/>
    <w:rsid w:val="796763D4"/>
    <w:rsid w:val="79E633F6"/>
    <w:rsid w:val="7A925EED"/>
    <w:rsid w:val="7ADC616B"/>
    <w:rsid w:val="7B311F85"/>
    <w:rsid w:val="7B3D0369"/>
    <w:rsid w:val="7BE1712F"/>
    <w:rsid w:val="7D147372"/>
    <w:rsid w:val="7DAF35F5"/>
    <w:rsid w:val="7E93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21"/>
    <w:basedOn w:val="6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530</Words>
  <Characters>620</Characters>
  <Lines>0</Lines>
  <Paragraphs>0</Paragraphs>
  <TotalTime>0</TotalTime>
  <ScaleCrop>false</ScaleCrop>
  <LinksUpToDate>false</LinksUpToDate>
  <CharactersWithSpaces>625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2025-05-13T23:50:00Z</dcterms:created>
  <dc:creator>龙翔</dc:creator>
  <cp:lastModifiedBy>ysgz</cp:lastModifiedBy>
  <cp:lastPrinted>2025-08-21T15:19:14Z</cp:lastPrinted>
  <dcterms:modified xsi:type="dcterms:W3CDTF">2025-08-21T15:30:56Z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D53FDB93AACD4220938B3FB8AD42A3FE_13</vt:lpwstr>
  </property>
  <property fmtid="{D5CDD505-2E9C-101B-9397-08002B2CF9AE}" pid="4" name="KSOTemplateDocerSaveRecord">
    <vt:lpwstr>eyJoZGlkIjoiNzZkOGM2NzhmNzhiZWFhMjYxM2JlYTM4ZDU3M2ZjMTYiLCJ1c2VySWQiOiI3MzgwOTUzMzMifQ==</vt:lpwstr>
  </property>
</Properties>
</file>